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80" w:type="dxa"/>
        <w:jc w:val="left"/>
        <w:tblInd w:w="-609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77"/>
        <w:gridCol w:w="4814"/>
        <w:gridCol w:w="3286"/>
        <w:gridCol w:w="4802"/>
      </w:tblGrid>
      <w:tr>
        <w:trPr/>
        <w:tc>
          <w:tcPr>
            <w:tcW w:w="3177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Временно исполняющему обязанности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директора Департамента информационных технологий и цифрового развития 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Курганской области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Г.С. Фахрутдиновой</w:t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/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/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Style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802" w:type="dxa"/>
            <w:tcBorders>
              <w:top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Временно исполняющему обязанности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директора Департамента информационных технологий и цифрового развития 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Курганской области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Г.С. Фахрутдиновой</w:t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/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/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>
            <w:pPr>
              <w:pStyle w:val="Standard"/>
              <w:spacing w:beforeAutospacing="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635" w:hRule="atLeast"/>
        </w:trPr>
        <w:tc>
          <w:tcPr>
            <w:tcW w:w="79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Прошу принять документы для участия в конкурсе по формированию кадрового резерва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Департамента информационных технологий и цифрового развития Курганской области на должность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Standard"/>
              <w:jc w:val="both"/>
              <w:rPr>
                <w:lang w:val="ru-RU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ru-RU"/>
              </w:rPr>
              <w:t>Департамента информационных технологий и цифрового развития Курганской области.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С условиями конкурса ознакомлен (а) и согласен (а).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       ______________          ______________________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(дата)                         (подпись)                   (расшифровка подписи)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Прошу принять документы для участия в конкурсе по формированию кадрового резерва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Департамента информационных технологий и цифрового развития Курганской области на должность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Standard"/>
              <w:jc w:val="both"/>
              <w:rPr>
                <w:lang w:val="ru-RU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ru-RU"/>
              </w:rPr>
              <w:t>Департамента информационных технологий и цифрового развития Курганской области.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С условиями конкурса ознакомлен (а) и согласен (а).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       ______________          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(дата)                         (подпись)                   (расшифровка подписи)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6"/>
  <w:autoHyphenation w:val="fals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Textbody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19" w:customStyle="1">
    <w:name w:val="Содержимое таблицы"/>
    <w:basedOn w:val="Standard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e6296"/>
    <w:pPr>
      <w:widowControl/>
      <w:suppressAutoHyphens w:val="false"/>
      <w:spacing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LibreOffice/6.3.4.2$Windows_x86 LibreOffice_project/60da17e045e08f1793c57c00ba83cdfce946d0aa</Application>
  <Pages>1</Pages>
  <Words>130</Words>
  <Characters>1744</Characters>
  <CharactersWithSpaces>1994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>Ксения И. Пашкова</dc:creator>
  <dc:description/>
  <dc:language>ru-RU</dc:language>
  <cp:lastModifiedBy/>
  <cp:lastPrinted>2015-11-17T10:09:00Z</cp:lastPrinted>
  <dcterms:modified xsi:type="dcterms:W3CDTF">2021-01-19T17:20:15Z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