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80" w:type="dxa"/>
        <w:jc w:val="left"/>
        <w:tblInd w:w="-609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77"/>
        <w:gridCol w:w="4814"/>
        <w:gridCol w:w="3287"/>
        <w:gridCol w:w="4801"/>
      </w:tblGrid>
      <w:tr>
        <w:trPr/>
        <w:tc>
          <w:tcPr>
            <w:tcW w:w="3177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4" w:type="dxa"/>
            <w:tcBorders>
              <w:top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Д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иректор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у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Департамента информационных технологий и цифрового развития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Курганской области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Г.С. Фахрутдиновой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>
            <w:pPr>
              <w:pStyle w:val="Standard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>
            <w:pPr>
              <w:pStyle w:val="Standard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801" w:type="dxa"/>
            <w:tcBorders>
              <w:top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Д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иректор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у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Департамента информационных технологий и цифрового развития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Курганской области</w:t>
            </w:r>
          </w:p>
          <w:p>
            <w:pPr>
              <w:pStyle w:val="NormalWeb"/>
              <w:spacing w:beforeAutospacing="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Г.С. Фахрутдиновой</w:t>
            </w:r>
          </w:p>
          <w:p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</w:r>
          </w:p>
          <w:p>
            <w:pPr>
              <w:pStyle w:val="Standard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>
            <w:pPr>
              <w:pStyle w:val="Standard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>
            <w:pPr>
              <w:pStyle w:val="Standard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>
            <w:pPr>
              <w:pStyle w:val="Standard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>
            <w:pPr>
              <w:pStyle w:val="Standard"/>
              <w:spacing w:beforeAutospacing="0"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6635" w:hRule="atLeast"/>
        </w:trPr>
        <w:tc>
          <w:tcPr>
            <w:tcW w:w="79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bookmarkStart w:id="2" w:name="__DdeLink__56_3668089697"/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bookmarkStart w:id="3" w:name="__DdeLink__51_3797690593"/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Прошу принять документы для участия в конкурсе по формированию кадрового резерва Департамента информационных технологий и цифрового развития Курганской области на группу должностей ________________________________________________________________</w:t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andard"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ru-RU"/>
              </w:rPr>
              <w:t>Департамента информационных технологий и цифрового развития Курганской области.</w:t>
            </w:r>
            <w:bookmarkEnd w:id="3"/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End w:id="2"/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С условиями конкурса ознакомлен (а) и согласен (а).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       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(дата)                         (подпись)                   (расшифровка подписи)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Прошу принять документы для участия в конкурсе по формированию кадрового резерва Департамента информационных технологий и цифрового развития Курганской области на группу должностей ________________________________________________________________</w:t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Департамента информационных технологий и цифрового развития Курганской области.</w:t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С условиями конкурса ознакомлен (а) и согласен (а).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>
            <w:pPr>
              <w:pStyle w:val="Standard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          </w:t>
            </w: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  <w:t>(дата)                         (подпись)                   (расшифровка подписи)</w:t>
            </w:r>
          </w:p>
          <w:p>
            <w:pPr>
              <w:pStyle w:val="Standard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ru-RU" w:eastAsia="ru-RU"/>
              </w:rPr>
            </w:r>
          </w:p>
        </w:tc>
      </w:tr>
    </w:tbl>
    <w:p>
      <w:pPr>
        <w:pStyle w:val="Standard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6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19" w:customStyle="1">
    <w:name w:val="Содержимое таблицы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ce6296"/>
    <w:pPr>
      <w:widowControl/>
      <w:suppressAutoHyphens w:val="false"/>
      <w:spacing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LibreOffice/6.3.4.2$Windows_x86 LibreOffice_project/60da17e045e08f1793c57c00ba83cdfce946d0aa</Application>
  <Pages>1</Pages>
  <Words>126</Words>
  <Characters>1690</Characters>
  <CharactersWithSpaces>1936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Ксения И. Пашкова</dc:creator>
  <dc:description/>
  <dc:language>ru-RU</dc:language>
  <cp:lastModifiedBy/>
  <cp:lastPrinted>2015-11-17T10:09:00Z</cp:lastPrinted>
  <dcterms:modified xsi:type="dcterms:W3CDTF">2022-07-06T10:26:09Z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